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80" w:rsidRPr="000E1180" w:rsidRDefault="000E1180" w:rsidP="000E1180">
      <w:pPr>
        <w:keepNext/>
        <w:widowControl w:val="0"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SimSun" w:hAnsi="Times New Roman" w:cs="Times New Roman"/>
          <w:color w:val="000000"/>
          <w:kern w:val="2"/>
          <w:sz w:val="36"/>
          <w:szCs w:val="36"/>
          <w:lang w:val="x-none" w:eastAsia="hi-IN" w:bidi="hi-IN"/>
        </w:rPr>
      </w:pPr>
      <w:r w:rsidRPr="000E1180">
        <w:rPr>
          <w:rFonts w:ascii="Times New Roman" w:eastAsia="SimSun" w:hAnsi="Times New Roman" w:cs="Times New Roman"/>
          <w:color w:val="000000"/>
          <w:kern w:val="2"/>
          <w:sz w:val="36"/>
          <w:szCs w:val="36"/>
          <w:lang w:val="x-none" w:eastAsia="hi-IN" w:bidi="hi-IN"/>
        </w:rPr>
        <w:t>П Р И К А З</w:t>
      </w:r>
    </w:p>
    <w:p w:rsidR="000E1180" w:rsidRPr="000E1180" w:rsidRDefault="000E1180" w:rsidP="000E118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от  «16» февраля 2023 года                                             № 14/6 -</w:t>
      </w:r>
      <w:r w:rsidRPr="000E11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</w:p>
    <w:p w:rsidR="000E1180" w:rsidRPr="000E1180" w:rsidRDefault="000E1180" w:rsidP="000E11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По муниципальному бюджетному  общеобразовательному учреждению</w:t>
      </w:r>
    </w:p>
    <w:p w:rsidR="000E1180" w:rsidRPr="000E1180" w:rsidRDefault="000E1180" w:rsidP="000E118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Pr="000E118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Большеигнатовская</w:t>
      </w:r>
      <w:proofErr w:type="spellEnd"/>
      <w:r w:rsidRPr="000E118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средняя общеобразовательная школа»</w:t>
      </w:r>
    </w:p>
    <w:p w:rsidR="000E1180" w:rsidRPr="000E1180" w:rsidRDefault="000E1180" w:rsidP="000E118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Большеигнатовского</w:t>
      </w:r>
      <w:proofErr w:type="spell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 Республики Мордовия</w:t>
      </w:r>
    </w:p>
    <w:p w:rsidR="000E1180" w:rsidRPr="000E1180" w:rsidRDefault="000E1180" w:rsidP="000E118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Об открытии смены </w:t>
      </w:r>
      <w:r w:rsidR="008130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оздоровительного </w:t>
      </w:r>
      <w:r w:rsidRPr="000E11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лагеря</w:t>
      </w:r>
    </w:p>
    <w:p w:rsidR="000E1180" w:rsidRPr="000E1180" w:rsidRDefault="000E1180" w:rsidP="000E118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 дневным пребыванием детей</w:t>
      </w:r>
    </w:p>
    <w:p w:rsidR="000E1180" w:rsidRPr="000E1180" w:rsidRDefault="000E1180" w:rsidP="000E118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на базе  структурного  подразделения «Андреевская СОШ» </w:t>
      </w:r>
    </w:p>
    <w:p w:rsidR="000E1180" w:rsidRPr="000E1180" w:rsidRDefault="000E1180" w:rsidP="000E118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МБОУ «</w:t>
      </w:r>
      <w:proofErr w:type="spellStart"/>
      <w:r w:rsidRPr="000E11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Большеигнатовская</w:t>
      </w:r>
      <w:proofErr w:type="spellEnd"/>
      <w:r w:rsidRPr="000E11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СОШ»</w:t>
      </w:r>
    </w:p>
    <w:p w:rsidR="000E1180" w:rsidRPr="000E1180" w:rsidRDefault="006A4A2C" w:rsidP="000E118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Большеиг</w:t>
      </w:r>
      <w:r w:rsidR="000E1180" w:rsidRPr="000E11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натовского</w:t>
      </w:r>
      <w:proofErr w:type="spellEnd"/>
      <w:r w:rsidR="000E1180" w:rsidRPr="000E11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муниципального района</w:t>
      </w:r>
    </w:p>
    <w:p w:rsidR="000E1180" w:rsidRPr="000E1180" w:rsidRDefault="000E1180" w:rsidP="000E1180">
      <w:pPr>
        <w:spacing w:after="0" w:line="240" w:lineRule="auto"/>
        <w:rPr>
          <w:rFonts w:ascii="Calibri" w:eastAsia="Calibri" w:hAnsi="Calibri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Calibri" w:eastAsia="Calibri" w:hAnsi="Calibri" w:cs="Times New Roman"/>
          <w:color w:val="000000"/>
        </w:rPr>
        <w:t xml:space="preserve">               </w:t>
      </w: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целях обеспечения организованного отдыха,  оздоровления,  занятости детей и подростков в летний период 2023 года 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ПРИКАЗЫВАЮ:</w:t>
      </w:r>
    </w:p>
    <w:p w:rsidR="000E1180" w:rsidRPr="000E1180" w:rsidRDefault="00813095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 Открыть смену  оздоровительного</w:t>
      </w:r>
      <w:r w:rsidR="000E1180"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лагеря с дневным пребыванием </w:t>
      </w:r>
      <w:r w:rsidR="000E1180" w:rsidRPr="006A4A2C">
        <w:rPr>
          <w:rFonts w:ascii="Times New Roman" w:eastAsia="Calibri" w:hAnsi="Times New Roman" w:cs="Times New Roman"/>
          <w:sz w:val="28"/>
          <w:szCs w:val="28"/>
        </w:rPr>
        <w:t>детей  на базе структурного подразделения «Андреевская СОШ» МБОУ «</w:t>
      </w:r>
      <w:proofErr w:type="spellStart"/>
      <w:r w:rsidR="000E1180" w:rsidRPr="006A4A2C">
        <w:rPr>
          <w:rFonts w:ascii="Times New Roman" w:eastAsia="Calibri" w:hAnsi="Times New Roman" w:cs="Times New Roman"/>
          <w:sz w:val="28"/>
          <w:szCs w:val="28"/>
        </w:rPr>
        <w:t>Большеигнатовская</w:t>
      </w:r>
      <w:proofErr w:type="spellEnd"/>
      <w:r w:rsidR="000E1180" w:rsidRPr="006A4A2C">
        <w:rPr>
          <w:rFonts w:ascii="Times New Roman" w:eastAsia="Calibri" w:hAnsi="Times New Roman" w:cs="Times New Roman"/>
          <w:sz w:val="28"/>
          <w:szCs w:val="28"/>
        </w:rPr>
        <w:t xml:space="preserve"> СОШ» </w:t>
      </w:r>
      <w:r w:rsidR="000E1180"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в одну смену с  02  июня по 22 июня  2023  года,  сроком   на  21 день,  с  количеством  детей  15.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Начальником  смены  назначить  </w:t>
      </w:r>
      <w:proofErr w:type="spell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Левщанову</w:t>
      </w:r>
      <w:proofErr w:type="spell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Светлану Григорьевну, учителя истории.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2.1. На начальника смены  </w:t>
      </w:r>
      <w:proofErr w:type="spell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Левщанову</w:t>
      </w:r>
      <w:proofErr w:type="spell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С.Г.   возложить ответственность </w:t>
      </w:r>
      <w:proofErr w:type="gram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за</w:t>
      </w:r>
      <w:proofErr w:type="gram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жизнедеятельности лагеря;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создание условий, обеспечивающих жизнь и здоровье детей и работников школьного лагеря;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соответствие форм, методов и сре</w:t>
      </w:r>
      <w:proofErr w:type="gram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дств пр</w:t>
      </w:r>
      <w:proofErr w:type="gram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и проведении смены возрасту, интересам и потребностям учащихся;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распределение обязанностей между сотрудниками лагеря;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выполнение законодательства о санитарно-эпидемиологическом благополучии населения.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Ответственность за организацию питания в лагере возложить на повара </w:t>
      </w:r>
      <w:proofErr w:type="spell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Овчинникову</w:t>
      </w:r>
      <w:proofErr w:type="spell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О.А.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4.Утвердить список детей (приложение 1).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5.Утвердить штатное расписание работников лагеря (приложение 2). 6.Утвердить Программу производственного </w:t>
      </w:r>
      <w:proofErr w:type="gram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качеством и безопасностью приготовляемых блюд при организации отдыха в лагере с дневным пребыванием детей (приложение 3).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7. Утвердить режим работы лагеря (приложение 4).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8. Всем сотрудникам лагеря изучить режим работы и неукоснительно его выполнять. Изменения в режиме работы лагеря возможны только с разрешения начальника смены.</w:t>
      </w:r>
    </w:p>
    <w:p w:rsidR="000E1180" w:rsidRPr="000E1180" w:rsidRDefault="000E1180" w:rsidP="000E118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9. </w:t>
      </w:r>
      <w:proofErr w:type="gram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настоящего приказа возложить на заведующую структурным подразделением </w:t>
      </w:r>
      <w:proofErr w:type="spell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Левщанову</w:t>
      </w:r>
      <w:proofErr w:type="spell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С.Г.</w:t>
      </w:r>
    </w:p>
    <w:p w:rsidR="000E1180" w:rsidRPr="000E1180" w:rsidRDefault="000E1180" w:rsidP="000E118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Директор                                                     Горбунова А.И.</w:t>
      </w:r>
    </w:p>
    <w:p w:rsidR="000E1180" w:rsidRPr="000E1180" w:rsidRDefault="000E1180" w:rsidP="000E118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  <w:sectPr w:rsidR="000E1180" w:rsidRPr="000E1180">
          <w:pgSz w:w="11906" w:h="16838"/>
          <w:pgMar w:top="1134" w:right="1134" w:bottom="1134" w:left="1134" w:header="720" w:footer="720" w:gutter="0"/>
          <w:cols w:space="720"/>
        </w:sectPr>
      </w:pPr>
    </w:p>
    <w:p w:rsidR="000E1180" w:rsidRPr="000E1180" w:rsidRDefault="000E1180" w:rsidP="000E1180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Приложение 1 к приказу от 16.02.2023 г. № 14/6 -у</w:t>
      </w:r>
    </w:p>
    <w:p w:rsidR="000E1180" w:rsidRPr="000E1180" w:rsidRDefault="000E1180" w:rsidP="000E1180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Список детей</w:t>
      </w:r>
    </w:p>
    <w:p w:rsidR="000E1180" w:rsidRPr="000E1180" w:rsidRDefault="000E1180" w:rsidP="000E1180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page" w:horzAnchor="margin" w:tblpXSpec="center" w:tblpY="2641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830"/>
        <w:gridCol w:w="1662"/>
      </w:tblGrid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 п\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933D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933D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Возраст 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933D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Куманев</w:t>
            </w:r>
            <w:proofErr w:type="spellEnd"/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Егор Иванович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74D8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933D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Куманев</w:t>
            </w:r>
            <w:proofErr w:type="spellEnd"/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933D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Кутуров</w:t>
            </w:r>
            <w:proofErr w:type="spellEnd"/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Руслан Александрович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74D8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6" w:tgtFrame="_blank" w:history="1">
              <w:proofErr w:type="spellStart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Вирясов</w:t>
              </w:r>
              <w:proofErr w:type="spellEnd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 Глеб Викторович</w:t>
              </w:r>
            </w:hyperlink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7" w:tgtFrame="_blank" w:history="1">
              <w:proofErr w:type="spellStart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Вирясова</w:t>
              </w:r>
              <w:proofErr w:type="spellEnd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 Виктория Евгеньевна</w:t>
              </w:r>
            </w:hyperlink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8" w:tgtFrame="_blank" w:history="1">
              <w:proofErr w:type="spellStart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Галянина</w:t>
              </w:r>
              <w:proofErr w:type="spellEnd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 Алёна Николаевна</w:t>
              </w:r>
            </w:hyperlink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74D8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9" w:tgtFrame="_blank" w:history="1">
              <w:proofErr w:type="spellStart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Кутурова</w:t>
              </w:r>
              <w:proofErr w:type="spellEnd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 Софья Александровна</w:t>
              </w:r>
            </w:hyperlink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74D8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10" w:tgtFrame="_blank" w:history="1">
              <w:proofErr w:type="spellStart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Левщанов</w:t>
              </w:r>
              <w:proofErr w:type="spellEnd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 Александр Михайлович</w:t>
              </w:r>
            </w:hyperlink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74D8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11" w:tgtFrame="_blank" w:history="1">
              <w:proofErr w:type="spellStart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Левщанова</w:t>
              </w:r>
              <w:proofErr w:type="spellEnd"/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 Владислава Олеговна</w:t>
              </w:r>
            </w:hyperlink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  <w:bookmarkStart w:id="0" w:name="_GoBack"/>
            <w:bookmarkEnd w:id="0"/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12" w:tgtFrame="_blank" w:history="1"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Мамаев Павел Филиппович</w:t>
              </w:r>
            </w:hyperlink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74D8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52582F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13" w:tgtFrame="_blank" w:history="1">
              <w:r w:rsidR="00C933D6" w:rsidRPr="000E1180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Мамаева Татьяна Евгеньевна</w:t>
              </w:r>
            </w:hyperlink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74D8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933D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Кутуров</w:t>
            </w:r>
            <w:proofErr w:type="spellEnd"/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Никита Михайлович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74D8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933D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Бочкарев Виктор Николаевич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74D8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C933D6" w:rsidRPr="000E1180" w:rsidTr="00C933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933D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Мамаев Максим Евгеньевич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74D8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C933D6" w:rsidRPr="000E1180" w:rsidTr="00C933D6">
        <w:trPr>
          <w:trHeight w:val="16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D6" w:rsidRPr="000E1180" w:rsidRDefault="00C933D6" w:rsidP="00C933D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933D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Супонькин</w:t>
            </w:r>
            <w:proofErr w:type="spellEnd"/>
            <w:r w:rsidRPr="000E11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Никита Александрович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D6" w:rsidRPr="000E1180" w:rsidRDefault="00C74D86" w:rsidP="00C933D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</w:tbl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100" w:lineRule="atLeast"/>
        <w:jc w:val="right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6A4A2C" w:rsidRPr="006A4A2C" w:rsidRDefault="000E1180" w:rsidP="006A4A2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A4A2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0E1180" w:rsidRPr="006A4A2C" w:rsidRDefault="000E1180" w:rsidP="006A4A2C">
      <w:pPr>
        <w:pStyle w:val="a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A4A2C">
        <w:rPr>
          <w:rFonts w:ascii="Times New Roman" w:hAnsi="Times New Roman" w:cs="Times New Roman"/>
          <w:sz w:val="28"/>
          <w:szCs w:val="28"/>
        </w:rPr>
        <w:t>к приказу от 16.02.2023 г. № 14/6 -у</w:t>
      </w:r>
    </w:p>
    <w:p w:rsidR="000E1180" w:rsidRPr="000E1180" w:rsidRDefault="000E1180" w:rsidP="000E1180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Штатное расписание</w:t>
      </w:r>
    </w:p>
    <w:p w:rsidR="000E1180" w:rsidRPr="000E1180" w:rsidRDefault="000E1180" w:rsidP="000E1180">
      <w:pPr>
        <w:tabs>
          <w:tab w:val="left" w:pos="3600"/>
        </w:tabs>
        <w:autoSpaceDE w:val="0"/>
        <w:spacing w:after="160" w:line="100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Левщанова</w:t>
      </w:r>
      <w:proofErr w:type="spell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С.Г. - начальник смены  </w:t>
      </w:r>
    </w:p>
    <w:p w:rsidR="000E1180" w:rsidRPr="000E1180" w:rsidRDefault="000E1180" w:rsidP="000E1180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2. Моисеева Л.Н. - физрук</w:t>
      </w:r>
    </w:p>
    <w:p w:rsidR="000E1180" w:rsidRPr="000E1180" w:rsidRDefault="000E1180" w:rsidP="000E1180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Мамаева</w:t>
      </w:r>
      <w:proofErr w:type="gram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А.В. - воспитатель </w:t>
      </w:r>
    </w:p>
    <w:p w:rsidR="000E1180" w:rsidRPr="000E1180" w:rsidRDefault="000E1180" w:rsidP="000E1180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4.Инжеваткина Н.Я.- технический работник </w:t>
      </w:r>
    </w:p>
    <w:p w:rsidR="000E1180" w:rsidRPr="000E1180" w:rsidRDefault="000E1180" w:rsidP="000E1180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Овчинникова</w:t>
      </w:r>
      <w:proofErr w:type="spellEnd"/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О.А. -повар </w:t>
      </w: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3600"/>
        </w:tabs>
        <w:spacing w:after="160" w:line="360" w:lineRule="auto"/>
        <w:rPr>
          <w:rFonts w:ascii="Calibri" w:eastAsia="Calibri" w:hAnsi="Calibri" w:cs="Times New Roman"/>
          <w:color w:val="000000"/>
          <w:spacing w:val="4"/>
        </w:rPr>
      </w:pPr>
    </w:p>
    <w:p w:rsidR="000E1180" w:rsidRPr="000E1180" w:rsidRDefault="000E1180" w:rsidP="000E1180">
      <w:pPr>
        <w:tabs>
          <w:tab w:val="left" w:pos="-360"/>
        </w:tabs>
        <w:autoSpaceDE w:val="0"/>
        <w:spacing w:after="160" w:line="36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 4 к приказу от 16.02.2023 г. № 14/6 -у</w:t>
      </w:r>
    </w:p>
    <w:p w:rsidR="000E1180" w:rsidRPr="000E1180" w:rsidRDefault="000E1180" w:rsidP="000E1180">
      <w:pPr>
        <w:tabs>
          <w:tab w:val="left" w:pos="-360"/>
        </w:tabs>
        <w:autoSpaceDE w:val="0"/>
        <w:spacing w:after="16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Режим работы лагеря </w:t>
      </w:r>
    </w:p>
    <w:p w:rsidR="000E1180" w:rsidRPr="000E1180" w:rsidRDefault="000E1180" w:rsidP="000E1180">
      <w:pPr>
        <w:tabs>
          <w:tab w:val="left" w:pos="-360"/>
        </w:tabs>
        <w:autoSpaceDE w:val="0"/>
        <w:spacing w:after="16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8.30 – 8.50          Встреча детей.     </w:t>
      </w:r>
    </w:p>
    <w:p w:rsidR="000E1180" w:rsidRPr="000E1180" w:rsidRDefault="000E1180" w:rsidP="000E1180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8.50 – 9.00</w:t>
      </w:r>
      <w:r w:rsidRPr="000E1180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ab/>
        <w:t xml:space="preserve">        Зарядка                                          </w:t>
      </w:r>
    </w:p>
    <w:p w:rsidR="000E1180" w:rsidRPr="000E1180" w:rsidRDefault="000E1180" w:rsidP="000E1180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9. 00 -9.15</w:t>
      </w:r>
      <w:r w:rsidRPr="000E1180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ab/>
        <w:t xml:space="preserve">        Линейка (Построение)</w:t>
      </w:r>
    </w:p>
    <w:p w:rsidR="000E1180" w:rsidRPr="000E1180" w:rsidRDefault="000E1180" w:rsidP="000E1180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9.15 -10.00</w:t>
      </w:r>
      <w:r w:rsidRPr="000E1180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ab/>
        <w:t xml:space="preserve">        Завтрак</w:t>
      </w:r>
    </w:p>
    <w:p w:rsidR="000E1180" w:rsidRPr="000E1180" w:rsidRDefault="000E1180" w:rsidP="000E1180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10.00 -12.00        </w:t>
      </w: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Отрядные, лагерные дела</w:t>
      </w:r>
    </w:p>
    <w:p w:rsidR="000E1180" w:rsidRPr="000E1180" w:rsidRDefault="000E1180" w:rsidP="000E1180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>12.00-13.00         Оздоровительные процедуры</w:t>
      </w:r>
    </w:p>
    <w:p w:rsidR="000E1180" w:rsidRPr="000E1180" w:rsidRDefault="000E1180" w:rsidP="000E1180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13.00-14.00         Обед</w:t>
      </w:r>
    </w:p>
    <w:p w:rsidR="000E1180" w:rsidRPr="000E1180" w:rsidRDefault="000E1180" w:rsidP="000E1180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14.00-14.30         </w:t>
      </w:r>
      <w:r w:rsidRPr="000E1180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Занятия</w:t>
      </w:r>
      <w:r w:rsidRPr="000E11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интересам</w:t>
      </w:r>
    </w:p>
    <w:p w:rsidR="000E1180" w:rsidRPr="000E1180" w:rsidRDefault="000E1180" w:rsidP="000E1180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E1180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 xml:space="preserve"> 14.30                  Уход детей домой</w:t>
      </w:r>
    </w:p>
    <w:p w:rsidR="000E1180" w:rsidRPr="000E1180" w:rsidRDefault="000E1180" w:rsidP="000E1180">
      <w:pPr>
        <w:autoSpaceDE w:val="0"/>
        <w:autoSpaceDN w:val="0"/>
        <w:adjustRightInd w:val="0"/>
        <w:spacing w:after="160" w:line="256" w:lineRule="auto"/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</w:pPr>
    </w:p>
    <w:p w:rsidR="000E1180" w:rsidRPr="000E1180" w:rsidRDefault="000E1180" w:rsidP="000E1180">
      <w:pPr>
        <w:spacing w:after="160" w:line="25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C0BB0" w:rsidRDefault="00EC0BB0"/>
    <w:sectPr w:rsidR="00EC0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D5F09"/>
    <w:multiLevelType w:val="hybridMultilevel"/>
    <w:tmpl w:val="52342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5DE"/>
    <w:rsid w:val="000E1180"/>
    <w:rsid w:val="0052582F"/>
    <w:rsid w:val="006A4A2C"/>
    <w:rsid w:val="00813095"/>
    <w:rsid w:val="009105DE"/>
    <w:rsid w:val="00C74D86"/>
    <w:rsid w:val="00C933D6"/>
    <w:rsid w:val="00EC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4A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4A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su.ru/www/102?us_id=2199842" TargetMode="External"/><Relationship Id="rId13" Type="http://schemas.openxmlformats.org/officeDocument/2006/relationships/hyperlink" Target="https://www.avsu.ru/www/102?us_id=219985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avsu.ru/www/102?us_id=2199844" TargetMode="External"/><Relationship Id="rId12" Type="http://schemas.openxmlformats.org/officeDocument/2006/relationships/hyperlink" Target="https://www.avsu.ru/www/102?us_id=219985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vsu.ru/www/102?us_id=2199845" TargetMode="External"/><Relationship Id="rId11" Type="http://schemas.openxmlformats.org/officeDocument/2006/relationships/hyperlink" Target="https://www.avsu.ru/www/102?us_id=219985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vsu.ru/www/102?us_id=21998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vsu.ru/www/102?us_id=219984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597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лиза</cp:lastModifiedBy>
  <cp:revision>9</cp:revision>
  <dcterms:created xsi:type="dcterms:W3CDTF">2023-02-21T06:12:00Z</dcterms:created>
  <dcterms:modified xsi:type="dcterms:W3CDTF">2023-02-22T05:28:00Z</dcterms:modified>
</cp:coreProperties>
</file>